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 </w:t>
      </w:r>
      <w:r w:rsidR="00DB29E7">
        <w:t>29</w:t>
      </w:r>
      <w:r>
        <w:t>.</w:t>
      </w:r>
      <w:r w:rsidR="00464F61">
        <w:t>12</w:t>
      </w:r>
      <w:r>
        <w:t>.202</w:t>
      </w:r>
      <w:r w:rsidR="008B1E03">
        <w:t>1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CA6305">
        <w:rPr>
          <w:u w:val="single"/>
        </w:rPr>
        <w:t>7</w:t>
      </w:r>
      <w:r w:rsidR="00DB29E7">
        <w:rPr>
          <w:u w:val="single"/>
        </w:rPr>
        <w:t>7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8B1E03">
        <w:rPr>
          <w:bCs/>
        </w:rPr>
        <w:t>08.12.2020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183380">
        <w:rPr>
          <w:bCs/>
        </w:rPr>
        <w:t>4-</w:t>
      </w:r>
      <w:r w:rsidR="008B1E03">
        <w:rPr>
          <w:bCs/>
        </w:rPr>
        <w:t>49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8B1E03">
        <w:rPr>
          <w:bCs/>
        </w:rPr>
        <w:t>1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8B1E03">
        <w:rPr>
          <w:bCs/>
        </w:rPr>
        <w:t>2</w:t>
      </w:r>
      <w:r w:rsidR="00AD0304" w:rsidRPr="00F66FAB">
        <w:rPr>
          <w:bCs/>
        </w:rPr>
        <w:t xml:space="preserve"> и 202</w:t>
      </w:r>
      <w:r w:rsidR="008B1E03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08</w:t>
      </w:r>
      <w:r w:rsidR="00B57DB5">
        <w:t>.</w:t>
      </w:r>
      <w:r w:rsidR="008C0142">
        <w:t>1</w:t>
      </w:r>
      <w:r w:rsidR="008B1E03">
        <w:t>2.2020г</w:t>
      </w:r>
      <w:r w:rsidR="00B57DB5">
        <w:t xml:space="preserve"> №</w:t>
      </w:r>
      <w:r w:rsidR="00177480">
        <w:t>4-</w:t>
      </w:r>
      <w:r w:rsidR="008B1E03">
        <w:t>49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8B1E03">
        <w:t>1</w:t>
      </w:r>
      <w:r w:rsidR="00B57DB5">
        <w:t xml:space="preserve"> год и на плановый период 202</w:t>
      </w:r>
      <w:r w:rsidR="008B1E03">
        <w:t>2</w:t>
      </w:r>
      <w:r w:rsidR="00B57DB5">
        <w:t xml:space="preserve"> и 202</w:t>
      </w:r>
      <w:r w:rsidR="008B1E03">
        <w:t>3</w:t>
      </w:r>
      <w:r w:rsidR="00B57DB5">
        <w:t xml:space="preserve"> годов</w:t>
      </w:r>
      <w:proofErr w:type="gramStart"/>
      <w:r w:rsidR="00917C28">
        <w:t>»</w:t>
      </w:r>
      <w:r w:rsidRPr="000C6A03">
        <w:t>с</w:t>
      </w:r>
      <w:proofErr w:type="gramEnd"/>
      <w:r w:rsidRPr="000C6A03">
        <w:t>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DB29E7">
        <w:t>4 734 236,35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</w:t>
      </w:r>
      <w:r w:rsidR="00DB29E7">
        <w:t>4 709 236,34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DB29E7">
        <w:t>25 000,01</w:t>
      </w:r>
      <w:r w:rsidR="00814BAC">
        <w:t xml:space="preserve"> 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proofErr w:type="gramStart"/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</w:t>
      </w:r>
      <w:r w:rsidR="00812DA9">
        <w:t xml:space="preserve"> </w:t>
      </w:r>
      <w:r w:rsidRPr="005C564B">
        <w:t>местным бюджетам</w:t>
      </w:r>
      <w:r>
        <w:t xml:space="preserve"> в соответствии со статьей 139 Бюджетного кодекса Российской Федерации</w:t>
      </w:r>
      <w:r w:rsidR="00812DA9">
        <w:t xml:space="preserve"> </w:t>
      </w:r>
      <w:r>
        <w:t>на</w:t>
      </w:r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</w:t>
      </w:r>
      <w:proofErr w:type="gramEnd"/>
      <w:r w:rsidRPr="005C564B">
        <w:t xml:space="preserve"> местного самоуправления по вопросам местного значения</w:t>
      </w:r>
      <w:proofErr w:type="gramStart"/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>
        <w:t>9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 xml:space="preserve">3. Настоящее решение вступает в силу </w:t>
      </w:r>
      <w:r w:rsidR="00812DA9">
        <w:t xml:space="preserve"> </w:t>
      </w:r>
      <w:r w:rsidRPr="00B779B3">
        <w:t>с</w:t>
      </w:r>
      <w:r w:rsidR="00812DA9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D72"/>
    <w:rsid w:val="00206F90"/>
    <w:rsid w:val="00212535"/>
    <w:rsid w:val="00213381"/>
    <w:rsid w:val="00221F67"/>
    <w:rsid w:val="002229C2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2DA9"/>
    <w:rsid w:val="00814BAC"/>
    <w:rsid w:val="00815ECF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478"/>
    <w:rsid w:val="008A427B"/>
    <w:rsid w:val="008A50A6"/>
    <w:rsid w:val="008B1E03"/>
    <w:rsid w:val="008B2230"/>
    <w:rsid w:val="008B2C5C"/>
    <w:rsid w:val="008B433C"/>
    <w:rsid w:val="008B5517"/>
    <w:rsid w:val="008C0142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29E7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19E3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293</cp:revision>
  <cp:lastPrinted>2022-01-19T08:48:00Z</cp:lastPrinted>
  <dcterms:created xsi:type="dcterms:W3CDTF">2016-04-13T12:41:00Z</dcterms:created>
  <dcterms:modified xsi:type="dcterms:W3CDTF">2022-01-19T08:54:00Z</dcterms:modified>
</cp:coreProperties>
</file>